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ASCE SCHOLARSHIP PROGRAM – 2020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AMERICAN SOCIETY OF CIVIL ENGINEERS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WISCONSIN SECTION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SOUTHEAST BRANCH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PROCEDURES AND SELECTION CRITERIA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ELIGIBILITY:     Student applicant must:</w:t>
      </w:r>
    </w:p>
    <w:p w:rsidR="00000000" w:rsidDel="00000000" w:rsidP="00000000" w:rsidRDefault="00000000" w:rsidRPr="00000000" w14:paraId="0000000C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be enrolled in a civil or architectural engineering curriculum at a school in the</w:t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Southeast Branch area which has an active ASCE Student Chapter or Club;</w:t>
      </w:r>
    </w:p>
    <w:p w:rsidR="00000000" w:rsidDel="00000000" w:rsidP="00000000" w:rsidRDefault="00000000" w:rsidRPr="00000000" w14:paraId="0000000E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have reached at least sophomore status;</w:t>
      </w:r>
    </w:p>
    <w:p w:rsidR="00000000" w:rsidDel="00000000" w:rsidP="00000000" w:rsidRDefault="00000000" w:rsidRPr="00000000" w14:paraId="0000000F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be pursuing a bachelor degree and be least one semester (or two quarters) 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away from graduation.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Graduate students are not eligible.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be a member of an active ASCE Student Chapter or Club.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CRITERIA:        Scholarship recipients will be chosen based on the following selection criteria:</w:t>
      </w:r>
    </w:p>
    <w:p w:rsidR="00000000" w:rsidDel="00000000" w:rsidP="00000000" w:rsidRDefault="00000000" w:rsidRPr="00000000" w14:paraId="00000014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Active member in ASCE Student Chapter or Club</w:t>
      </w:r>
    </w:p>
    <w:p w:rsidR="00000000" w:rsidDel="00000000" w:rsidP="00000000" w:rsidRDefault="00000000" w:rsidRPr="00000000" w14:paraId="00000015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College GPA and extracurricular activities</w:t>
      </w:r>
    </w:p>
    <w:p w:rsidR="00000000" w:rsidDel="00000000" w:rsidP="00000000" w:rsidRDefault="00000000" w:rsidRPr="00000000" w14:paraId="00000016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Community involvement</w:t>
      </w:r>
    </w:p>
    <w:p w:rsidR="00000000" w:rsidDel="00000000" w:rsidP="00000000" w:rsidRDefault="00000000" w:rsidRPr="00000000" w14:paraId="00000017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Leadership potential</w:t>
      </w:r>
    </w:p>
    <w:p w:rsidR="00000000" w:rsidDel="00000000" w:rsidP="00000000" w:rsidRDefault="00000000" w:rsidRPr="00000000" w14:paraId="00000018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ourier" w:cs="Courier" w:eastAsia="Courier" w:hAnsi="Courier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Financial need may be indicated, but is not a major consideration. </w:t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SELECTION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PROCEDURE:  Once scholarship applications have been received, an initial screening will be 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performed by the ASCE Southeast Wisconsin Scholarship Committee to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determine scholarship finalists. These finalists may then be interviewed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individually by the Committee. The Committee in cooperation with the ASCE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Southeast Branch will then select awardees.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APPLICATION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DEADLINES:     The initial application forms must be received by the Scholarship Committee 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Chair on or before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November 19, 2020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AWARDS:         Scholarship awards will be in the amount of $3,000. Awards will be announced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in December 2020 and winners will be recognized at the ASCE Southeast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Wisconsin Branch January 2021 Scholarship Meeting.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QUESTIONS: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Xiao (Shaw) Qin, Ph.D., PE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 Professor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and Environmental Engineering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Wisconsin-Milwaukee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NWQ 4414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P.O. Box 784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2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Milwaukee, WI 53201-0784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2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qinx@uwm.edu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90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3D0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B372F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11753F"/>
    <w:rPr>
      <w:rFonts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11753F"/>
    <w:rPr>
      <w:rFonts w:cstheme="minorBidi" w:eastAsiaTheme="minorHAnsi"/>
      <w:sz w:val="22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WN36Y6J+6VeIz82yDBmjw4esQ==">AMUW2mUkW2LbVwSLvG4bRS7BkGys5IeI8udmDDH1WsNiKZLS4bXspOFlt6iYv9kox5XDSZ+l9PkSvjB52iQJSndGGmi4JhIcrOpDyqO1g0u+PkIhB3VrwuuNVjpmUwldT0rjJpmunW+V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2015-09-13T18:07:00.0000000Z</dcterms:created>
  <dc:creator>Maria E Braund</dc:creator>
</cp:coreProperties>
</file>